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E2026" w14:textId="77777777" w:rsidR="000928C9" w:rsidRPr="00030E24" w:rsidRDefault="000928C9" w:rsidP="000928C9">
      <w:pPr>
        <w:pStyle w:val="PKTpunkt"/>
        <w:spacing w:line="240" w:lineRule="auto"/>
        <w:ind w:left="0" w:firstLine="0"/>
        <w:contextualSpacing/>
        <w:rPr>
          <w:rFonts w:ascii="Calibri" w:eastAsia="Times" w:hAnsi="Calibri" w:cs="Calibri"/>
          <w:b/>
          <w:bCs w:val="0"/>
          <w:szCs w:val="24"/>
        </w:rPr>
      </w:pPr>
      <w:bookmarkStart w:id="0" w:name="_Hlk29737640"/>
    </w:p>
    <w:bookmarkEnd w:id="0"/>
    <w:tbl>
      <w:tblPr>
        <w:tblpPr w:leftFromText="141" w:rightFromText="141" w:vertAnchor="page" w:horzAnchor="margin" w:tblpY="2601"/>
        <w:tblW w:w="9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4C6E7" w:themeFill="accent1" w:themeFillTint="66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4"/>
      </w:tblGrid>
      <w:tr w:rsidR="000928C9" w:rsidRPr="00AF43F0" w14:paraId="150EE985" w14:textId="77777777" w:rsidTr="00C409A1">
        <w:trPr>
          <w:trHeight w:val="674"/>
        </w:trPr>
        <w:tc>
          <w:tcPr>
            <w:tcW w:w="9564" w:type="dxa"/>
            <w:shd w:val="clear" w:color="auto" w:fill="B4C6E7" w:themeFill="accent1" w:themeFillTint="66"/>
            <w:vAlign w:val="bottom"/>
          </w:tcPr>
          <w:p w14:paraId="4E58A7CA" w14:textId="77777777" w:rsidR="00262988" w:rsidRPr="00D511CA" w:rsidRDefault="000928C9" w:rsidP="00C409A1">
            <w:pPr>
              <w:jc w:val="center"/>
              <w:rPr>
                <w:sz w:val="24"/>
                <w:szCs w:val="24"/>
              </w:rPr>
            </w:pPr>
            <w:r w:rsidRPr="00D511CA">
              <w:rPr>
                <w:sz w:val="24"/>
                <w:szCs w:val="24"/>
              </w:rPr>
              <w:br w:type="page"/>
            </w:r>
          </w:p>
          <w:p w14:paraId="166233F8" w14:textId="32230A3D" w:rsidR="00262988" w:rsidRPr="00AF43F0" w:rsidRDefault="00262988" w:rsidP="00C409A1">
            <w:pPr>
              <w:jc w:val="center"/>
              <w:rPr>
                <w:b/>
                <w:bCs/>
                <w:sz w:val="24"/>
                <w:szCs w:val="24"/>
              </w:rPr>
            </w:pPr>
            <w:r w:rsidRPr="00AF43F0">
              <w:rPr>
                <w:b/>
                <w:bCs/>
                <w:sz w:val="24"/>
                <w:szCs w:val="24"/>
              </w:rPr>
              <w:t xml:space="preserve">OŚWIADCZENIE WYKONAWCÓW WSPÓLNIE UBIEGAJĄCYCH SIĘ </w:t>
            </w:r>
            <w:r w:rsidR="00544D20" w:rsidRPr="00AF43F0">
              <w:rPr>
                <w:b/>
                <w:bCs/>
                <w:sz w:val="24"/>
                <w:szCs w:val="24"/>
              </w:rPr>
              <w:br/>
            </w:r>
            <w:r w:rsidRPr="00AF43F0">
              <w:rPr>
                <w:b/>
                <w:bCs/>
                <w:sz w:val="24"/>
                <w:szCs w:val="24"/>
              </w:rPr>
              <w:t>O UDZIELENIE ZAMÓWIENIA, Z KTÓREGO WYNIKA, KTÓRE ROBOTY BUDOWLANE, DOSTAWY LUB USŁUGI WYKONAJĄ POSZCZEGÓLNI WYKONAWCY</w:t>
            </w:r>
            <w:r w:rsidR="001C57AC" w:rsidRPr="00AF43F0">
              <w:rPr>
                <w:b/>
                <w:bCs/>
                <w:sz w:val="24"/>
                <w:szCs w:val="24"/>
              </w:rPr>
              <w:t xml:space="preserve"> (art. 1</w:t>
            </w:r>
            <w:r w:rsidR="00BA608D" w:rsidRPr="00AF43F0">
              <w:rPr>
                <w:b/>
                <w:bCs/>
                <w:sz w:val="24"/>
                <w:szCs w:val="24"/>
              </w:rPr>
              <w:t>1</w:t>
            </w:r>
            <w:r w:rsidR="001C57AC" w:rsidRPr="00AF43F0">
              <w:rPr>
                <w:b/>
                <w:bCs/>
                <w:sz w:val="24"/>
                <w:szCs w:val="24"/>
              </w:rPr>
              <w:t xml:space="preserve">7 ust. 4 </w:t>
            </w:r>
            <w:proofErr w:type="spellStart"/>
            <w:r w:rsidR="001C57AC" w:rsidRPr="00AF43F0">
              <w:rPr>
                <w:b/>
                <w:bCs/>
                <w:sz w:val="24"/>
                <w:szCs w:val="24"/>
              </w:rPr>
              <w:t>Pzp</w:t>
            </w:r>
            <w:proofErr w:type="spellEnd"/>
            <w:r w:rsidR="001C57AC" w:rsidRPr="00AF43F0">
              <w:rPr>
                <w:b/>
                <w:bCs/>
                <w:sz w:val="24"/>
                <w:szCs w:val="24"/>
              </w:rPr>
              <w:t>)</w:t>
            </w:r>
            <w:r w:rsidRPr="00AF43F0">
              <w:rPr>
                <w:b/>
                <w:bCs/>
                <w:sz w:val="24"/>
                <w:szCs w:val="24"/>
              </w:rPr>
              <w:t>.</w:t>
            </w:r>
          </w:p>
          <w:p w14:paraId="5CA084AE" w14:textId="178DA9C5" w:rsidR="000928C9" w:rsidRPr="00AF43F0" w:rsidRDefault="000928C9" w:rsidP="00C409A1">
            <w:pPr>
              <w:pStyle w:val="PKTpunkt"/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 w:val="0"/>
                <w:szCs w:val="24"/>
                <w:lang w:eastAsia="en-US"/>
              </w:rPr>
            </w:pPr>
          </w:p>
        </w:tc>
      </w:tr>
    </w:tbl>
    <w:p w14:paraId="7E6473D2" w14:textId="1E88A162" w:rsidR="00360D0D" w:rsidRDefault="00C409A1" w:rsidP="00C409A1">
      <w:pPr>
        <w:contextualSpacing/>
        <w:jc w:val="right"/>
        <w:rPr>
          <w:b/>
          <w:bCs/>
          <w:sz w:val="24"/>
          <w:szCs w:val="24"/>
        </w:rPr>
      </w:pPr>
      <w:r w:rsidRPr="00AF43F0">
        <w:rPr>
          <w:b/>
          <w:bCs/>
          <w:sz w:val="24"/>
          <w:szCs w:val="24"/>
        </w:rPr>
        <w:t>Załącznik Nr 5 do SWZ</w:t>
      </w:r>
    </w:p>
    <w:p w14:paraId="52BBD988" w14:textId="0B950D7A" w:rsidR="00C409A1" w:rsidRPr="00D511CA" w:rsidRDefault="00C409A1" w:rsidP="00360D0D">
      <w:pPr>
        <w:contextualSpacing/>
        <w:jc w:val="both"/>
        <w:rPr>
          <w:sz w:val="24"/>
          <w:szCs w:val="24"/>
        </w:rPr>
      </w:pPr>
    </w:p>
    <w:p w14:paraId="7032B757" w14:textId="77777777" w:rsidR="00C409A1" w:rsidRPr="00D511CA" w:rsidRDefault="00C409A1" w:rsidP="00360D0D">
      <w:pPr>
        <w:contextualSpacing/>
        <w:jc w:val="both"/>
        <w:rPr>
          <w:sz w:val="24"/>
          <w:szCs w:val="24"/>
        </w:rPr>
      </w:pPr>
    </w:p>
    <w:p w14:paraId="3E7A528B" w14:textId="77777777" w:rsidR="00EF317D" w:rsidRDefault="00EF317D" w:rsidP="009976FD">
      <w:pPr>
        <w:spacing w:line="360" w:lineRule="auto"/>
        <w:rPr>
          <w:b/>
          <w:sz w:val="24"/>
          <w:szCs w:val="24"/>
        </w:rPr>
      </w:pPr>
    </w:p>
    <w:p w14:paraId="72AF1196" w14:textId="10AFAC86" w:rsidR="009976FD" w:rsidRPr="00D511CA" w:rsidRDefault="009976FD" w:rsidP="009976FD">
      <w:pPr>
        <w:spacing w:line="360" w:lineRule="auto"/>
        <w:rPr>
          <w:b/>
          <w:sz w:val="24"/>
          <w:szCs w:val="24"/>
        </w:rPr>
      </w:pPr>
      <w:r w:rsidRPr="00D511CA">
        <w:rPr>
          <w:b/>
          <w:sz w:val="24"/>
          <w:szCs w:val="24"/>
        </w:rPr>
        <w:t>Podmiot składający oświadczenie:</w:t>
      </w:r>
    </w:p>
    <w:p w14:paraId="4142A24D" w14:textId="1B4BBFF7" w:rsidR="009976FD" w:rsidRPr="00D511CA" w:rsidRDefault="009976FD" w:rsidP="009976FD">
      <w:pPr>
        <w:spacing w:line="360" w:lineRule="auto"/>
        <w:ind w:right="5954"/>
        <w:rPr>
          <w:sz w:val="24"/>
          <w:szCs w:val="24"/>
        </w:rPr>
      </w:pPr>
      <w:r w:rsidRPr="00D511CA">
        <w:rPr>
          <w:sz w:val="24"/>
          <w:szCs w:val="24"/>
        </w:rPr>
        <w:t>………………………………………………</w:t>
      </w:r>
      <w:r w:rsidR="004864FF">
        <w:rPr>
          <w:sz w:val="24"/>
          <w:szCs w:val="24"/>
        </w:rPr>
        <w:t>………………</w:t>
      </w:r>
    </w:p>
    <w:p w14:paraId="345932B9" w14:textId="32725E0C" w:rsidR="009976FD" w:rsidRPr="00D511CA" w:rsidRDefault="009976FD" w:rsidP="009976FD">
      <w:pPr>
        <w:spacing w:line="360" w:lineRule="auto"/>
        <w:ind w:right="5954"/>
        <w:rPr>
          <w:sz w:val="24"/>
          <w:szCs w:val="24"/>
        </w:rPr>
      </w:pPr>
      <w:r w:rsidRPr="00D511CA">
        <w:rPr>
          <w:sz w:val="24"/>
          <w:szCs w:val="24"/>
        </w:rPr>
        <w:t>………………………………………………</w:t>
      </w:r>
      <w:r w:rsidR="004864FF">
        <w:rPr>
          <w:sz w:val="24"/>
          <w:szCs w:val="24"/>
        </w:rPr>
        <w:t>………………</w:t>
      </w:r>
    </w:p>
    <w:p w14:paraId="5CFBB960" w14:textId="77777777" w:rsidR="009976FD" w:rsidRPr="00D511CA" w:rsidRDefault="009976FD" w:rsidP="009976FD">
      <w:pPr>
        <w:spacing w:line="360" w:lineRule="auto"/>
        <w:ind w:right="5953"/>
        <w:rPr>
          <w:i/>
          <w:sz w:val="24"/>
          <w:szCs w:val="24"/>
        </w:rPr>
      </w:pPr>
      <w:r w:rsidRPr="00D511CA">
        <w:rPr>
          <w:i/>
          <w:sz w:val="24"/>
          <w:szCs w:val="24"/>
        </w:rPr>
        <w:t>(pełna nazwa/firma, adres, w zależności od podmiotu: NIP/PESEL, KRS/</w:t>
      </w:r>
      <w:proofErr w:type="spellStart"/>
      <w:r w:rsidRPr="00D511CA">
        <w:rPr>
          <w:i/>
          <w:sz w:val="24"/>
          <w:szCs w:val="24"/>
        </w:rPr>
        <w:t>CEiDG</w:t>
      </w:r>
      <w:proofErr w:type="spellEnd"/>
      <w:r w:rsidRPr="00D511CA">
        <w:rPr>
          <w:i/>
          <w:sz w:val="24"/>
          <w:szCs w:val="24"/>
        </w:rPr>
        <w:t>)</w:t>
      </w:r>
    </w:p>
    <w:p w14:paraId="40036D5E" w14:textId="77777777" w:rsidR="009976FD" w:rsidRPr="00D511CA" w:rsidRDefault="009976FD" w:rsidP="009976FD">
      <w:pPr>
        <w:spacing w:line="360" w:lineRule="auto"/>
        <w:ind w:right="5953"/>
        <w:rPr>
          <w:i/>
          <w:sz w:val="24"/>
          <w:szCs w:val="24"/>
        </w:rPr>
      </w:pPr>
    </w:p>
    <w:p w14:paraId="5E8792A7" w14:textId="77777777" w:rsidR="009976FD" w:rsidRPr="00D511CA" w:rsidRDefault="009976FD" w:rsidP="009976FD">
      <w:pPr>
        <w:spacing w:line="360" w:lineRule="auto"/>
        <w:rPr>
          <w:sz w:val="24"/>
          <w:szCs w:val="24"/>
          <w:u w:val="single"/>
        </w:rPr>
      </w:pPr>
      <w:r w:rsidRPr="00D511CA">
        <w:rPr>
          <w:sz w:val="24"/>
          <w:szCs w:val="24"/>
          <w:u w:val="single"/>
        </w:rPr>
        <w:t>reprezentowany przez:</w:t>
      </w:r>
    </w:p>
    <w:p w14:paraId="1211F2E7" w14:textId="7AAFD543" w:rsidR="009976FD" w:rsidRPr="00D511CA" w:rsidRDefault="009976FD" w:rsidP="009976FD">
      <w:pPr>
        <w:spacing w:line="360" w:lineRule="auto"/>
        <w:ind w:right="5954"/>
        <w:rPr>
          <w:sz w:val="24"/>
          <w:szCs w:val="24"/>
        </w:rPr>
      </w:pPr>
      <w:r w:rsidRPr="00D511CA">
        <w:rPr>
          <w:sz w:val="24"/>
          <w:szCs w:val="24"/>
        </w:rPr>
        <w:t>………………………………</w:t>
      </w:r>
    </w:p>
    <w:p w14:paraId="76DC0B6B" w14:textId="55A0406A" w:rsidR="009976FD" w:rsidRPr="00D511CA" w:rsidRDefault="009976FD" w:rsidP="009976FD">
      <w:pPr>
        <w:contextualSpacing/>
        <w:jc w:val="both"/>
        <w:rPr>
          <w:sz w:val="24"/>
          <w:szCs w:val="24"/>
        </w:rPr>
      </w:pPr>
      <w:r w:rsidRPr="00D511CA">
        <w:rPr>
          <w:i/>
          <w:sz w:val="24"/>
          <w:szCs w:val="24"/>
        </w:rPr>
        <w:t>(imię, nazwisko, stanowisko/podstawa do  reprezentacji)</w:t>
      </w:r>
    </w:p>
    <w:p w14:paraId="1FC70DF4" w14:textId="77777777" w:rsidR="009976FD" w:rsidRPr="00D511CA" w:rsidRDefault="009976FD" w:rsidP="008007AD">
      <w:pPr>
        <w:contextualSpacing/>
        <w:jc w:val="both"/>
        <w:rPr>
          <w:sz w:val="24"/>
          <w:szCs w:val="24"/>
        </w:rPr>
      </w:pPr>
    </w:p>
    <w:p w14:paraId="69B739A0" w14:textId="77777777" w:rsidR="009976FD" w:rsidRPr="00D511CA" w:rsidRDefault="009976FD" w:rsidP="008007AD">
      <w:pPr>
        <w:contextualSpacing/>
        <w:jc w:val="both"/>
        <w:rPr>
          <w:sz w:val="24"/>
          <w:szCs w:val="24"/>
        </w:rPr>
      </w:pPr>
    </w:p>
    <w:p w14:paraId="7F76D3E9" w14:textId="2A8DE616" w:rsidR="00586A34" w:rsidRDefault="00360D0D" w:rsidP="008007AD">
      <w:pPr>
        <w:contextualSpacing/>
        <w:jc w:val="both"/>
        <w:rPr>
          <w:sz w:val="24"/>
          <w:szCs w:val="24"/>
        </w:rPr>
      </w:pPr>
      <w:r w:rsidRPr="00D511CA">
        <w:rPr>
          <w:sz w:val="24"/>
          <w:szCs w:val="24"/>
        </w:rPr>
        <w:t>Na potrzeby postępowania o udzielenie zamówienia pn.</w:t>
      </w:r>
      <w:r w:rsidR="00EF317D">
        <w:rPr>
          <w:sz w:val="24"/>
          <w:szCs w:val="24"/>
        </w:rPr>
        <w:t>:</w:t>
      </w:r>
    </w:p>
    <w:p w14:paraId="5058A357" w14:textId="77777777" w:rsidR="006657ED" w:rsidRPr="00D511CA" w:rsidRDefault="006657ED" w:rsidP="008007AD">
      <w:pPr>
        <w:contextualSpacing/>
        <w:jc w:val="both"/>
        <w:rPr>
          <w:sz w:val="24"/>
          <w:szCs w:val="24"/>
        </w:rPr>
      </w:pPr>
    </w:p>
    <w:p w14:paraId="39541550" w14:textId="79902950" w:rsidR="00EF317D" w:rsidRDefault="00EF317D" w:rsidP="00EF317D">
      <w:pPr>
        <w:spacing w:line="360" w:lineRule="auto"/>
        <w:jc w:val="center"/>
        <w:rPr>
          <w:b/>
          <w:bCs/>
          <w:sz w:val="24"/>
          <w:szCs w:val="24"/>
        </w:rPr>
      </w:pPr>
      <w:r w:rsidRPr="00EF317D">
        <w:rPr>
          <w:b/>
          <w:bCs/>
          <w:sz w:val="24"/>
          <w:szCs w:val="24"/>
        </w:rPr>
        <w:t>„Przebudowa drogi gminnej nr 109036E w miejscowości Dębowiec Mały”</w:t>
      </w:r>
      <w:r>
        <w:rPr>
          <w:b/>
          <w:bCs/>
          <w:sz w:val="24"/>
          <w:szCs w:val="24"/>
        </w:rPr>
        <w:br/>
      </w:r>
    </w:p>
    <w:p w14:paraId="240EF68A" w14:textId="0486D418" w:rsidR="000276B4" w:rsidRPr="005121C9" w:rsidRDefault="005121C9" w:rsidP="00EF317D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sz w:val="24"/>
          <w:szCs w:val="24"/>
        </w:rPr>
      </w:pPr>
      <w:r w:rsidRPr="005121C9">
        <w:rPr>
          <w:sz w:val="24"/>
          <w:szCs w:val="24"/>
        </w:rPr>
        <w:t xml:space="preserve">Na podstawie art. 117 ust. 4 ustawy </w:t>
      </w:r>
      <w:proofErr w:type="spellStart"/>
      <w:r w:rsidRPr="005121C9">
        <w:rPr>
          <w:sz w:val="24"/>
          <w:szCs w:val="24"/>
        </w:rPr>
        <w:t>Pzp</w:t>
      </w:r>
      <w:proofErr w:type="spellEnd"/>
      <w:r w:rsidRPr="005121C9">
        <w:rPr>
          <w:sz w:val="24"/>
          <w:szCs w:val="24"/>
        </w:rPr>
        <w:t xml:space="preserve"> oświadczamy, że warunek udziału w postępowaniu dotyczący zdolności technicznej lub zawodowej w zakresie robót budowlanych wskazanych w punkcie 6.1. SWZ spełnia(ją) w naszym imieniu wykonawca(y):</w:t>
      </w:r>
    </w:p>
    <w:p w14:paraId="3A4F5745" w14:textId="77777777" w:rsidR="000276B4" w:rsidRPr="005121C9" w:rsidRDefault="000276B4" w:rsidP="000276B4">
      <w:pPr>
        <w:overflowPunct/>
        <w:textAlignment w:val="auto"/>
        <w:rPr>
          <w:rFonts w:eastAsia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4054"/>
        <w:gridCol w:w="4471"/>
      </w:tblGrid>
      <w:tr w:rsidR="000276B4" w:rsidRPr="005121C9" w14:paraId="4765EAF2" w14:textId="77777777" w:rsidTr="009976FD">
        <w:trPr>
          <w:trHeight w:val="429"/>
        </w:trPr>
        <w:tc>
          <w:tcPr>
            <w:tcW w:w="532" w:type="dxa"/>
            <w:vAlign w:val="center"/>
          </w:tcPr>
          <w:p w14:paraId="10D3C17E" w14:textId="77777777" w:rsidR="000276B4" w:rsidRPr="005121C9" w:rsidRDefault="000276B4" w:rsidP="00551BD4">
            <w:pPr>
              <w:overflowPunct/>
              <w:jc w:val="center"/>
              <w:textAlignment w:val="auto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5121C9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l.p.</w:t>
            </w:r>
          </w:p>
        </w:tc>
        <w:tc>
          <w:tcPr>
            <w:tcW w:w="4109" w:type="dxa"/>
            <w:vAlign w:val="center"/>
          </w:tcPr>
          <w:p w14:paraId="26B2C6EE" w14:textId="46EBCE29" w:rsidR="000276B4" w:rsidRPr="005121C9" w:rsidRDefault="000276B4" w:rsidP="00551BD4">
            <w:pPr>
              <w:overflowPunct/>
              <w:jc w:val="center"/>
              <w:textAlignment w:val="auto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5121C9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Nazwa wykonawcy </w:t>
            </w:r>
            <w:r w:rsidR="00AD26E3" w:rsidRPr="005121C9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wspólnie ubiegającego się o udzielenie zamówienia</w:t>
            </w:r>
          </w:p>
        </w:tc>
        <w:tc>
          <w:tcPr>
            <w:tcW w:w="4532" w:type="dxa"/>
            <w:vAlign w:val="center"/>
          </w:tcPr>
          <w:p w14:paraId="33866F3B" w14:textId="47CB8FED" w:rsidR="000276B4" w:rsidRPr="005121C9" w:rsidRDefault="000A5AAF" w:rsidP="00551BD4">
            <w:pPr>
              <w:overflowPunct/>
              <w:jc w:val="center"/>
              <w:textAlignment w:val="auto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5121C9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Zakres robót budowlanych, dostaw lub usług, które realizowane będą przez tego wykonawcę</w:t>
            </w:r>
          </w:p>
        </w:tc>
      </w:tr>
      <w:tr w:rsidR="000276B4" w:rsidRPr="005121C9" w14:paraId="71B99B1F" w14:textId="77777777" w:rsidTr="009976FD">
        <w:trPr>
          <w:trHeight w:val="637"/>
        </w:trPr>
        <w:tc>
          <w:tcPr>
            <w:tcW w:w="532" w:type="dxa"/>
            <w:vAlign w:val="center"/>
          </w:tcPr>
          <w:p w14:paraId="2BF32ED1" w14:textId="77777777" w:rsidR="000276B4" w:rsidRPr="005121C9" w:rsidRDefault="000276B4" w:rsidP="00551BD4">
            <w:pPr>
              <w:overflowPunct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5121C9">
              <w:rPr>
                <w:rFonts w:eastAsia="Calibr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109" w:type="dxa"/>
            <w:vAlign w:val="center"/>
          </w:tcPr>
          <w:p w14:paraId="2B57C6CB" w14:textId="77777777" w:rsidR="000276B4" w:rsidRPr="005121C9" w:rsidRDefault="000276B4" w:rsidP="00551BD4">
            <w:pPr>
              <w:overflowPunct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532" w:type="dxa"/>
            <w:vAlign w:val="center"/>
          </w:tcPr>
          <w:p w14:paraId="61721C6E" w14:textId="77777777" w:rsidR="000276B4" w:rsidRPr="005121C9" w:rsidRDefault="000276B4" w:rsidP="00551BD4">
            <w:pPr>
              <w:overflowPunct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276B4" w:rsidRPr="005121C9" w14:paraId="2D0C6C35" w14:textId="77777777" w:rsidTr="009976FD">
        <w:trPr>
          <w:trHeight w:val="690"/>
        </w:trPr>
        <w:tc>
          <w:tcPr>
            <w:tcW w:w="532" w:type="dxa"/>
            <w:vAlign w:val="center"/>
          </w:tcPr>
          <w:p w14:paraId="7880FB6E" w14:textId="77777777" w:rsidR="000276B4" w:rsidRPr="005121C9" w:rsidRDefault="000276B4" w:rsidP="00551BD4">
            <w:pPr>
              <w:overflowPunct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5121C9">
              <w:rPr>
                <w:rFonts w:eastAsia="Calibri"/>
                <w:sz w:val="24"/>
                <w:szCs w:val="24"/>
                <w:lang w:eastAsia="en-US"/>
              </w:rPr>
              <w:t>2.</w:t>
            </w:r>
          </w:p>
          <w:p w14:paraId="073A9EE1" w14:textId="77777777" w:rsidR="000276B4" w:rsidRPr="005121C9" w:rsidRDefault="000276B4" w:rsidP="00551BD4">
            <w:pPr>
              <w:overflowPunct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109" w:type="dxa"/>
            <w:vAlign w:val="center"/>
          </w:tcPr>
          <w:p w14:paraId="6EEDD136" w14:textId="77777777" w:rsidR="000276B4" w:rsidRPr="005121C9" w:rsidRDefault="000276B4" w:rsidP="00551BD4">
            <w:pPr>
              <w:overflowPunct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532" w:type="dxa"/>
            <w:vAlign w:val="center"/>
          </w:tcPr>
          <w:p w14:paraId="347FFCA7" w14:textId="77777777" w:rsidR="000276B4" w:rsidRPr="005121C9" w:rsidRDefault="000276B4" w:rsidP="00551BD4">
            <w:pPr>
              <w:overflowPunct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14:paraId="50A0096A" w14:textId="77777777" w:rsidR="000276B4" w:rsidRDefault="000276B4" w:rsidP="000276B4">
      <w:pPr>
        <w:overflowPunct/>
        <w:textAlignment w:val="auto"/>
        <w:rPr>
          <w:rFonts w:eastAsia="Calibri"/>
          <w:b/>
          <w:bCs/>
          <w:sz w:val="24"/>
          <w:szCs w:val="24"/>
          <w:lang w:eastAsia="en-US"/>
        </w:rPr>
      </w:pPr>
    </w:p>
    <w:p w14:paraId="7099ED40" w14:textId="7BA3970A" w:rsidR="005121C9" w:rsidRPr="005121C9" w:rsidRDefault="005121C9" w:rsidP="005121C9">
      <w:pPr>
        <w:pStyle w:val="Akapitzlist"/>
        <w:numPr>
          <w:ilvl w:val="0"/>
          <w:numId w:val="4"/>
        </w:numPr>
        <w:overflowPunct/>
        <w:spacing w:line="276" w:lineRule="auto"/>
        <w:ind w:left="426" w:hanging="426"/>
        <w:jc w:val="both"/>
        <w:textAlignment w:val="auto"/>
        <w:rPr>
          <w:rFonts w:eastAsia="Calibri"/>
          <w:sz w:val="24"/>
          <w:szCs w:val="24"/>
          <w:lang w:eastAsia="en-US"/>
        </w:rPr>
      </w:pPr>
      <w:r w:rsidRPr="005121C9">
        <w:rPr>
          <w:rFonts w:eastAsia="Calibri"/>
          <w:sz w:val="24"/>
          <w:szCs w:val="24"/>
          <w:lang w:eastAsia="en-US"/>
        </w:rPr>
        <w:t xml:space="preserve">Na podstawie art. 117 ust. 4 ustawy </w:t>
      </w:r>
      <w:proofErr w:type="spellStart"/>
      <w:r w:rsidRPr="005121C9">
        <w:rPr>
          <w:rFonts w:eastAsia="Calibri"/>
          <w:sz w:val="24"/>
          <w:szCs w:val="24"/>
          <w:lang w:eastAsia="en-US"/>
        </w:rPr>
        <w:t>Pzp</w:t>
      </w:r>
      <w:proofErr w:type="spellEnd"/>
      <w:r w:rsidRPr="005121C9">
        <w:rPr>
          <w:rFonts w:eastAsia="Calibri"/>
          <w:sz w:val="24"/>
          <w:szCs w:val="24"/>
          <w:lang w:eastAsia="en-US"/>
        </w:rPr>
        <w:t xml:space="preserve"> oświadczamy, że warunek udziału w postępowaniu dotyczący zdolności technicznej lub zawodowej w zakresie osób, które zostaną skierowane </w:t>
      </w:r>
      <w:r w:rsidRPr="005121C9">
        <w:rPr>
          <w:rFonts w:eastAsia="Calibri"/>
          <w:sz w:val="24"/>
          <w:szCs w:val="24"/>
          <w:lang w:eastAsia="en-US"/>
        </w:rPr>
        <w:lastRenderedPageBreak/>
        <w:t>przez Wykonawcę do realizacji zamówienia określonych w punkcie 6.1. SWZ spełnia(ją) w naszym imieniu wykonawca(y):</w:t>
      </w:r>
    </w:p>
    <w:p w14:paraId="1737CA95" w14:textId="77777777" w:rsidR="005121C9" w:rsidRPr="005121C9" w:rsidRDefault="005121C9" w:rsidP="005121C9">
      <w:pPr>
        <w:pStyle w:val="Akapitzlist"/>
        <w:overflowPunct/>
        <w:jc w:val="both"/>
        <w:textAlignment w:val="auto"/>
        <w:rPr>
          <w:rFonts w:eastAsia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4055"/>
        <w:gridCol w:w="4470"/>
      </w:tblGrid>
      <w:tr w:rsidR="005121C9" w:rsidRPr="005121C9" w14:paraId="7CB2F0A3" w14:textId="77777777" w:rsidTr="005121C9">
        <w:trPr>
          <w:trHeight w:val="429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8FDE5" w14:textId="77777777" w:rsidR="005121C9" w:rsidRPr="005121C9" w:rsidRDefault="005121C9">
            <w:pPr>
              <w:overflowPunct/>
              <w:spacing w:line="256" w:lineRule="auto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5121C9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l.p.</w:t>
            </w: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13C0B" w14:textId="77777777" w:rsidR="005121C9" w:rsidRPr="005121C9" w:rsidRDefault="005121C9">
            <w:pPr>
              <w:overflowPunct/>
              <w:spacing w:line="256" w:lineRule="auto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5121C9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Nazwa wykonawcy wspólnie ubiegającego się o udzielenie zamówienia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94399" w14:textId="0E8BBE8E" w:rsidR="005121C9" w:rsidRPr="005121C9" w:rsidRDefault="005121C9">
            <w:pPr>
              <w:overflowPunct/>
              <w:spacing w:line="256" w:lineRule="auto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5121C9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Zakres robót budowlanych, dostaw lub usług, które realizowane będą przez tego wykonawcę</w:t>
            </w:r>
          </w:p>
        </w:tc>
      </w:tr>
      <w:tr w:rsidR="005121C9" w:rsidRPr="005121C9" w14:paraId="3FB4DC2D" w14:textId="77777777" w:rsidTr="005121C9">
        <w:trPr>
          <w:trHeight w:val="63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695EC" w14:textId="77777777" w:rsidR="005121C9" w:rsidRPr="005121C9" w:rsidRDefault="005121C9">
            <w:pPr>
              <w:overflowPunct/>
              <w:spacing w:line="25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5121C9">
              <w:rPr>
                <w:rFonts w:eastAsia="Calibr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2708E" w14:textId="77777777" w:rsidR="005121C9" w:rsidRPr="005121C9" w:rsidRDefault="005121C9">
            <w:pPr>
              <w:overflowPunct/>
              <w:spacing w:line="25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4A7C3" w14:textId="77777777" w:rsidR="005121C9" w:rsidRPr="005121C9" w:rsidRDefault="005121C9">
            <w:pPr>
              <w:overflowPunct/>
              <w:spacing w:line="25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14:paraId="4E6C27BA" w14:textId="77777777" w:rsidR="005121C9" w:rsidRPr="005121C9" w:rsidRDefault="005121C9" w:rsidP="005121C9">
      <w:pPr>
        <w:pStyle w:val="Akapitzlist"/>
        <w:overflowPunct/>
        <w:jc w:val="both"/>
        <w:textAlignment w:val="auto"/>
        <w:rPr>
          <w:rFonts w:eastAsia="Calibri"/>
          <w:sz w:val="24"/>
          <w:szCs w:val="24"/>
          <w:lang w:eastAsia="en-US"/>
        </w:rPr>
      </w:pPr>
    </w:p>
    <w:sectPr w:rsidR="005121C9" w:rsidRPr="005121C9" w:rsidSect="005121C9">
      <w:headerReference w:type="default" r:id="rId7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3B4CE" w14:textId="77777777" w:rsidR="0005636B" w:rsidRDefault="0005636B" w:rsidP="00360D0D">
      <w:r>
        <w:separator/>
      </w:r>
    </w:p>
  </w:endnote>
  <w:endnote w:type="continuationSeparator" w:id="0">
    <w:p w14:paraId="4A6BB392" w14:textId="77777777" w:rsidR="0005636B" w:rsidRDefault="0005636B" w:rsidP="00360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C54E7" w14:textId="77777777" w:rsidR="0005636B" w:rsidRDefault="0005636B" w:rsidP="00360D0D">
      <w:r>
        <w:separator/>
      </w:r>
    </w:p>
  </w:footnote>
  <w:footnote w:type="continuationSeparator" w:id="0">
    <w:p w14:paraId="1E633FC0" w14:textId="77777777" w:rsidR="0005636B" w:rsidRDefault="0005636B" w:rsidP="00360D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4BBFA" w14:textId="59E71291" w:rsidR="006657ED" w:rsidRPr="006657ED" w:rsidRDefault="00D34998" w:rsidP="00D34998">
    <w:pPr>
      <w:pStyle w:val="PKTpunkt"/>
      <w:spacing w:line="240" w:lineRule="auto"/>
      <w:ind w:left="0" w:firstLine="0"/>
      <w:contextualSpacing/>
      <w:jc w:val="left"/>
      <w:rPr>
        <w:rFonts w:ascii="Calibri" w:eastAsia="Times" w:hAnsi="Calibri" w:cs="Calibri"/>
        <w:sz w:val="20"/>
      </w:rPr>
    </w:pPr>
    <w:r>
      <w:rPr>
        <w:rFonts w:ascii="Calibri" w:eastAsia="Times" w:hAnsi="Calibri" w:cs="Calibri"/>
        <w:sz w:val="20"/>
      </w:rPr>
      <w:tab/>
    </w:r>
    <w:r>
      <w:rPr>
        <w:rFonts w:ascii="Calibri" w:eastAsia="Times" w:hAnsi="Calibr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4173F"/>
    <w:multiLevelType w:val="hybridMultilevel"/>
    <w:tmpl w:val="A9F48DC4"/>
    <w:lvl w:ilvl="0" w:tplc="F8E887E4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97ACA3A">
      <w:start w:val="1"/>
      <w:numFmt w:val="bullet"/>
      <w:lvlText w:val=""/>
      <w:lvlJc w:val="left"/>
      <w:pPr>
        <w:ind w:left="1222" w:hanging="360"/>
      </w:pPr>
      <w:rPr>
        <w:rFonts w:ascii="Symbol" w:eastAsia="Times New Roman" w:hAnsi="Symbol" w:cs="Times New Roman" w:hint="default"/>
      </w:rPr>
    </w:lvl>
    <w:lvl w:ilvl="2" w:tplc="6D1EB878">
      <w:start w:val="1"/>
      <w:numFmt w:val="decimal"/>
      <w:lvlText w:val="%3)"/>
      <w:lvlJc w:val="left"/>
      <w:pPr>
        <w:ind w:left="2662" w:hanging="900"/>
      </w:pPr>
      <w:rPr>
        <w:rFonts w:hint="default"/>
      </w:rPr>
    </w:lvl>
    <w:lvl w:ilvl="3" w:tplc="2BC0E62A">
      <w:start w:val="1"/>
      <w:numFmt w:val="decimal"/>
      <w:lvlText w:val="%4."/>
      <w:lvlJc w:val="left"/>
      <w:pPr>
        <w:ind w:left="266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CD557FF"/>
    <w:multiLevelType w:val="hybridMultilevel"/>
    <w:tmpl w:val="B4BACC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AB626D"/>
    <w:multiLevelType w:val="hybridMultilevel"/>
    <w:tmpl w:val="224E6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A828A1"/>
    <w:multiLevelType w:val="hybridMultilevel"/>
    <w:tmpl w:val="655E675A"/>
    <w:lvl w:ilvl="0" w:tplc="429004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3174147">
    <w:abstractNumId w:val="0"/>
  </w:num>
  <w:num w:numId="2" w16cid:durableId="721176461">
    <w:abstractNumId w:val="3"/>
  </w:num>
  <w:num w:numId="3" w16cid:durableId="365256954">
    <w:abstractNumId w:val="2"/>
  </w:num>
  <w:num w:numId="4" w16cid:durableId="2498973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AB9"/>
    <w:rsid w:val="000276B4"/>
    <w:rsid w:val="0003153D"/>
    <w:rsid w:val="0005636B"/>
    <w:rsid w:val="000928C9"/>
    <w:rsid w:val="000A5AAF"/>
    <w:rsid w:val="000D231B"/>
    <w:rsid w:val="000F47D9"/>
    <w:rsid w:val="000F6149"/>
    <w:rsid w:val="00131E5A"/>
    <w:rsid w:val="001369EB"/>
    <w:rsid w:val="001607BB"/>
    <w:rsid w:val="001C3C4A"/>
    <w:rsid w:val="001C57AC"/>
    <w:rsid w:val="001D1D1E"/>
    <w:rsid w:val="001D7815"/>
    <w:rsid w:val="001E0EB1"/>
    <w:rsid w:val="00262988"/>
    <w:rsid w:val="00287DA3"/>
    <w:rsid w:val="002D454E"/>
    <w:rsid w:val="002D7BD1"/>
    <w:rsid w:val="00332252"/>
    <w:rsid w:val="0034516B"/>
    <w:rsid w:val="00360D0D"/>
    <w:rsid w:val="00383459"/>
    <w:rsid w:val="004864FF"/>
    <w:rsid w:val="004A7AB9"/>
    <w:rsid w:val="004D2BE6"/>
    <w:rsid w:val="004F3CF6"/>
    <w:rsid w:val="005121C9"/>
    <w:rsid w:val="00532AEB"/>
    <w:rsid w:val="00544D20"/>
    <w:rsid w:val="00586A34"/>
    <w:rsid w:val="005B5BD0"/>
    <w:rsid w:val="005F07FA"/>
    <w:rsid w:val="006657ED"/>
    <w:rsid w:val="006A54C7"/>
    <w:rsid w:val="006B57F3"/>
    <w:rsid w:val="00722252"/>
    <w:rsid w:val="00723D62"/>
    <w:rsid w:val="00771959"/>
    <w:rsid w:val="007B0378"/>
    <w:rsid w:val="008007AD"/>
    <w:rsid w:val="0080685D"/>
    <w:rsid w:val="00845894"/>
    <w:rsid w:val="00896406"/>
    <w:rsid w:val="008C2D88"/>
    <w:rsid w:val="008C6851"/>
    <w:rsid w:val="00980995"/>
    <w:rsid w:val="00990FE1"/>
    <w:rsid w:val="009976FD"/>
    <w:rsid w:val="009D4DEA"/>
    <w:rsid w:val="00A35542"/>
    <w:rsid w:val="00AB6CAC"/>
    <w:rsid w:val="00AD26E3"/>
    <w:rsid w:val="00AF43F0"/>
    <w:rsid w:val="00AF5F06"/>
    <w:rsid w:val="00BA608D"/>
    <w:rsid w:val="00BF1BBF"/>
    <w:rsid w:val="00BF7BE6"/>
    <w:rsid w:val="00C0027F"/>
    <w:rsid w:val="00C31869"/>
    <w:rsid w:val="00C409A1"/>
    <w:rsid w:val="00D27CE7"/>
    <w:rsid w:val="00D30C54"/>
    <w:rsid w:val="00D34998"/>
    <w:rsid w:val="00D3708C"/>
    <w:rsid w:val="00D511CA"/>
    <w:rsid w:val="00D51411"/>
    <w:rsid w:val="00D9737E"/>
    <w:rsid w:val="00DD54D0"/>
    <w:rsid w:val="00E7155C"/>
    <w:rsid w:val="00EB229B"/>
    <w:rsid w:val="00ED26DD"/>
    <w:rsid w:val="00EF317D"/>
    <w:rsid w:val="00EF4597"/>
    <w:rsid w:val="00F32278"/>
    <w:rsid w:val="00F42404"/>
    <w:rsid w:val="00FF0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08A96E"/>
  <w15:docId w15:val="{BB4A8164-E0AD-4423-B824-ADEE86549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28C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RTartustawynprozporzdzenia">
    <w:name w:val="ART(§) – art. ustawy (§ np. rozporządzenia)"/>
    <w:uiPriority w:val="11"/>
    <w:qFormat/>
    <w:rsid w:val="000928C9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PKTpunkt">
    <w:name w:val="PKT – punkt"/>
    <w:uiPriority w:val="13"/>
    <w:qFormat/>
    <w:rsid w:val="000928C9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styleId="Akapitzlist">
    <w:name w:val="List Paragraph"/>
    <w:aliases w:val="L1,Numerowanie,List Paragraph,Akapit z listą5,maz_wyliczenie,opis dzialania,K-P_odwolanie,A_wyliczenie,Akapit z listą51,normalny tekst"/>
    <w:basedOn w:val="Normalny"/>
    <w:link w:val="AkapitzlistZnak"/>
    <w:uiPriority w:val="34"/>
    <w:qFormat/>
    <w:rsid w:val="000928C9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Akapit z listą5 Znak,maz_wyliczenie Znak,opis dzialania Znak,K-P_odwolanie Znak,A_wyliczenie Znak,Akapit z listą51 Znak,normalny tekst Znak"/>
    <w:link w:val="Akapitzlist"/>
    <w:uiPriority w:val="34"/>
    <w:rsid w:val="000928C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A54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A54C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A54C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A54C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A54C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54C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54C7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60D0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60D0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60D0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60D0D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4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209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CENTRUM INICJATYW WIN-WIN</dc:creator>
  <cp:keywords/>
  <dc:description/>
  <cp:lastModifiedBy>Gmina Strzelce Wielkie</cp:lastModifiedBy>
  <cp:revision>3</cp:revision>
  <cp:lastPrinted>2025-05-26T10:52:00Z</cp:lastPrinted>
  <dcterms:created xsi:type="dcterms:W3CDTF">2026-04-24T08:52:00Z</dcterms:created>
  <dcterms:modified xsi:type="dcterms:W3CDTF">2026-04-24T08:53:00Z</dcterms:modified>
</cp:coreProperties>
</file>